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69" w:rsidRDefault="00931969" w:rsidP="00931969"/>
    <w:p w:rsidR="00931969" w:rsidRDefault="00931969" w:rsidP="00931969"/>
    <w:p w:rsidR="00931969" w:rsidRDefault="00931969" w:rsidP="00931969">
      <w:r>
        <w:t>Sotsiaalministeerium</w:t>
      </w:r>
    </w:p>
    <w:p w:rsidR="00931969" w:rsidRDefault="00931969" w:rsidP="00931969">
      <w:r>
        <w:t>Kantsler</w:t>
      </w:r>
    </w:p>
    <w:p w:rsidR="00931969" w:rsidRDefault="00931969" w:rsidP="00931969">
      <w:r>
        <w:t>Lugupeetud Marika Priske</w:t>
      </w:r>
    </w:p>
    <w:p w:rsidR="00931969" w:rsidRDefault="00931969" w:rsidP="00931969">
      <w:r>
        <w:t xml:space="preserve"> </w:t>
      </w:r>
    </w:p>
    <w:p w:rsidR="00931969" w:rsidRDefault="00931969" w:rsidP="00931969">
      <w:r>
        <w:t xml:space="preserve">                                                                                                                                   Sihtasutus Eesti Lastefond </w:t>
      </w:r>
    </w:p>
    <w:p w:rsidR="00931969" w:rsidRDefault="00931969" w:rsidP="00077B86">
      <w:pPr>
        <w:tabs>
          <w:tab w:val="left" w:pos="6570"/>
        </w:tabs>
      </w:pPr>
      <w:r>
        <w:t xml:space="preserve">            </w:t>
      </w:r>
      <w:r w:rsidR="00077B86">
        <w:tab/>
      </w:r>
      <w:r w:rsidR="00077B86" w:rsidRPr="00077B86">
        <w:t>Lai 31, 10133 Tallinn</w:t>
      </w:r>
    </w:p>
    <w:p w:rsidR="00931969" w:rsidRDefault="00931969" w:rsidP="00931969">
      <w:r>
        <w:t xml:space="preserve"> </w:t>
      </w:r>
    </w:p>
    <w:p w:rsidR="00931969" w:rsidRDefault="00931969" w:rsidP="00931969">
      <w:r>
        <w:t xml:space="preserve">Päring                                                                                                                       </w:t>
      </w:r>
    </w:p>
    <w:p w:rsidR="00931969" w:rsidRDefault="00931969" w:rsidP="00931969">
      <w:r>
        <w:t xml:space="preserve"> </w:t>
      </w:r>
    </w:p>
    <w:p w:rsidR="00931969" w:rsidRDefault="00931969" w:rsidP="00931969">
      <w:r>
        <w:t xml:space="preserve">  </w:t>
      </w:r>
    </w:p>
    <w:p w:rsidR="00931969" w:rsidRDefault="00931969" w:rsidP="00931969">
      <w:r>
        <w:t>Hasartmängumaksu Nõukogule esitatavate projektide hindamisest Sotsiaalministeeriumis</w:t>
      </w:r>
    </w:p>
    <w:p w:rsidR="00931969" w:rsidRDefault="00931969" w:rsidP="00931969">
      <w:r>
        <w:t xml:space="preserve"> </w:t>
      </w:r>
    </w:p>
    <w:p w:rsidR="00931969" w:rsidRDefault="00931969" w:rsidP="00931969">
      <w:r>
        <w:t xml:space="preserve"> </w:t>
      </w:r>
    </w:p>
    <w:p w:rsidR="00931969" w:rsidRDefault="00931969" w:rsidP="00931969">
      <w:r>
        <w:t>Soovi</w:t>
      </w:r>
      <w:r w:rsidR="00077B86">
        <w:t>me  SA Eesti Lastefondi poolt  14. novembril 2017 saadetud  projekti „</w:t>
      </w:r>
      <w:r w:rsidR="00077B86" w:rsidRPr="00077B86">
        <w:t>Üleriigiline tugi(võrgustik) psüühikahäiret</w:t>
      </w:r>
      <w:r w:rsidR="00077B86">
        <w:t>ega (sh ATHga) laste vanematele</w:t>
      </w:r>
      <w:r>
        <w:t>“  hindamismenetluse dokumentatsiooni.</w:t>
      </w:r>
    </w:p>
    <w:p w:rsidR="00931969" w:rsidRDefault="00931969" w:rsidP="00931969">
      <w:r>
        <w:t>Palun saata meile projekti hindamise  eksperthinnangud /nimed, ametid/,</w:t>
      </w:r>
      <w:r w:rsidR="00077B86">
        <w:t xml:space="preserve"> kes konkreetselt meie </w:t>
      </w:r>
      <w:r>
        <w:t xml:space="preserve"> projekti hindasid. </w:t>
      </w:r>
    </w:p>
    <w:p w:rsidR="00931969" w:rsidRDefault="00C46258" w:rsidP="00931969">
      <w:r>
        <w:t xml:space="preserve">Palume täpset </w:t>
      </w:r>
      <w:r w:rsidR="00931969">
        <w:t xml:space="preserve"> informatsiooni, kuidas</w:t>
      </w:r>
      <w:r>
        <w:t xml:space="preserve"> kujuneb projektide pingerida </w:t>
      </w:r>
      <w:r w:rsidR="00931969">
        <w:t xml:space="preserve"> ministeeriumi poolses faasis, milliste hindamiskriteerumide  alusel moodustakse projektide l</w:t>
      </w:r>
      <w:r w:rsidR="00AA4D00">
        <w:t xml:space="preserve">õplik paremuse hinnang, enne HMN </w:t>
      </w:r>
      <w:bookmarkStart w:id="0" w:name="_GoBack"/>
      <w:bookmarkEnd w:id="0"/>
      <w:r w:rsidR="00931969">
        <w:t xml:space="preserve"> ette jõudmist.  </w:t>
      </w:r>
    </w:p>
    <w:p w:rsidR="00931969" w:rsidRDefault="00931969" w:rsidP="00931969">
      <w:r>
        <w:t>Jääb arusaamatuks, et meie projektitegevused, mida hindavad n</w:t>
      </w:r>
      <w:r w:rsidR="00C46258">
        <w:t>ii spetsialistid /psühhiaatrid</w:t>
      </w:r>
      <w:r>
        <w:t xml:space="preserve">/ kui sihtgrupp, jääb rahalise toetuseta. </w:t>
      </w:r>
    </w:p>
    <w:p w:rsidR="00931969" w:rsidRDefault="00931969" w:rsidP="00931969">
      <w:r>
        <w:t>Soovime välja selgitada, miks projekt sai HMN-lt eitava otsuse.</w:t>
      </w:r>
    </w:p>
    <w:p w:rsidR="00931969" w:rsidRDefault="00077B86" w:rsidP="00931969">
      <w:r>
        <w:t xml:space="preserve"> </w:t>
      </w:r>
    </w:p>
    <w:p w:rsidR="00931969" w:rsidRDefault="00931969" w:rsidP="00931969">
      <w:r>
        <w:t>SA Eesti Lastefondi juhataja</w:t>
      </w:r>
    </w:p>
    <w:p w:rsidR="00931969" w:rsidRDefault="00931969" w:rsidP="00931969">
      <w:r>
        <w:t>Sirje Grossmann-Loot</w:t>
      </w:r>
    </w:p>
    <w:p w:rsidR="00377993" w:rsidRDefault="00AA4D00"/>
    <w:sectPr w:rsidR="00377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69"/>
    <w:rsid w:val="00077B86"/>
    <w:rsid w:val="00931969"/>
    <w:rsid w:val="009B6BB4"/>
    <w:rsid w:val="00AA4D00"/>
    <w:rsid w:val="00C46258"/>
    <w:rsid w:val="00F7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182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</dc:creator>
  <cp:lastModifiedBy>Sirje</cp:lastModifiedBy>
  <cp:revision>2</cp:revision>
  <dcterms:created xsi:type="dcterms:W3CDTF">2017-12-19T10:32:00Z</dcterms:created>
  <dcterms:modified xsi:type="dcterms:W3CDTF">2017-12-28T12:40:00Z</dcterms:modified>
</cp:coreProperties>
</file>