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3" w:rsidRDefault="003C7A2A">
      <w:r w:rsidRPr="003C7A2A">
        <w:t>Vastus päringule</w:t>
      </w:r>
    </w:p>
    <w:p w:rsidR="003C7A2A" w:rsidRDefault="003C7A2A"/>
    <w:p w:rsidR="003C7A2A" w:rsidRDefault="003C7A2A" w:rsidP="003C7A2A">
      <w:r>
        <w:t xml:space="preserve">From: Merit Havi [mailto:Merit.Havi@sm.ee] </w:t>
      </w:r>
    </w:p>
    <w:p w:rsidR="003C7A2A" w:rsidRDefault="003C7A2A" w:rsidP="003C7A2A">
      <w:r>
        <w:t>Sent: Friday, January 5, 2018 3:04 PM</w:t>
      </w:r>
    </w:p>
    <w:p w:rsidR="003C7A2A" w:rsidRDefault="003C7A2A" w:rsidP="003C7A2A">
      <w:r>
        <w:t>To: sirje.grossmann-loot@elf.ee</w:t>
      </w:r>
    </w:p>
    <w:p w:rsidR="003C7A2A" w:rsidRDefault="003C7A2A" w:rsidP="003C7A2A">
      <w:r>
        <w:t>Subject: Vastus päringule</w:t>
      </w:r>
    </w:p>
    <w:p w:rsidR="003C7A2A" w:rsidRDefault="003C7A2A" w:rsidP="003C7A2A"/>
    <w:p w:rsidR="003C7A2A" w:rsidRDefault="003C7A2A" w:rsidP="003C7A2A">
      <w:r>
        <w:t>Tere pr.Sirje Grossmann-Loot,</w:t>
      </w:r>
    </w:p>
    <w:p w:rsidR="003C7A2A" w:rsidRDefault="003C7A2A" w:rsidP="003C7A2A"/>
    <w:p w:rsidR="003C7A2A" w:rsidRDefault="003C7A2A" w:rsidP="003C7A2A">
      <w:r>
        <w:t>Vabandan viibinud vastuse pärast.</w:t>
      </w:r>
    </w:p>
    <w:p w:rsidR="003C7A2A" w:rsidRDefault="003C7A2A" w:rsidP="003C7A2A">
      <w:r>
        <w:t>SA Eesti Lastefondi projekti psüühikahäiretega laste vanematele suunatud tegevuste rahastamiseks 11.12.17 toimunud Hasartmängumaksu Nõukogu otsusega ei toetatud.</w:t>
      </w:r>
    </w:p>
    <w:p w:rsidR="003C7A2A" w:rsidRDefault="003C7A2A" w:rsidP="003C7A2A">
      <w:r>
        <w:t>Otsuse on teinud HMN, toetudes meie majas antud hinnangule. Taotlusi hindavad meie eksperdid vastavalt kehtestatud korrale, prioriteetidele, kujuneb pingerida. Teie esitatud taotlus on saanud 20-st võimalikust 15 punkti. Antud hinnang: projekt on vajalik kuid ressursside piiratuse tõttu ei näe võimalust toetada. Võimalus tulla väikeprojektide taotlusvooru.</w:t>
      </w:r>
    </w:p>
    <w:p w:rsidR="003C7A2A" w:rsidRDefault="003C7A2A" w:rsidP="003C7A2A">
      <w:r>
        <w:t>Projekte on tavapäraselt enam kui võimalusi. Aastaks 2018 tuli suurprojektide taotlusi kogusummas 4,8 milj., toetust jagati rohkem kui 2,7 milj. Suures plaanis pälvib HMN-lt toetuse vaid 1/3 projektidest.</w:t>
      </w:r>
    </w:p>
    <w:p w:rsidR="003C7A2A" w:rsidRDefault="003C7A2A" w:rsidP="003C7A2A">
      <w:r>
        <w:t xml:space="preserve">Vabaühenduste rahastuse mitmekesistamine on ka riigi prioriteet https://www.siseministeerium.ee/et/uudised/muudatused-annaksid-vabauhenduste-rahastamisele-hoogu-juurde </w:t>
      </w:r>
    </w:p>
    <w:p w:rsidR="003C7A2A" w:rsidRDefault="003C7A2A" w:rsidP="003C7A2A"/>
    <w:p w:rsidR="003C7A2A" w:rsidRDefault="003C7A2A" w:rsidP="003C7A2A">
      <w:r>
        <w:t>Soovin Teile edu ning jaksu Teie raskes töös.</w:t>
      </w:r>
    </w:p>
    <w:p w:rsidR="003C7A2A" w:rsidRDefault="003C7A2A" w:rsidP="003C7A2A"/>
    <w:p w:rsidR="003C7A2A" w:rsidRDefault="003C7A2A" w:rsidP="003C7A2A">
      <w:r>
        <w:t>Lugupidamisega</w:t>
      </w:r>
    </w:p>
    <w:p w:rsidR="003C7A2A" w:rsidRDefault="003C7A2A" w:rsidP="003C7A2A"/>
    <w:p w:rsidR="003C7A2A" w:rsidRDefault="003C7A2A" w:rsidP="003C7A2A">
      <w:r>
        <w:t>Merit Havi</w:t>
      </w:r>
    </w:p>
    <w:p w:rsidR="003C7A2A" w:rsidRDefault="003C7A2A" w:rsidP="003C7A2A">
      <w:r>
        <w:t>Sotsiaalministeerium</w:t>
      </w:r>
    </w:p>
    <w:p w:rsidR="003C7A2A" w:rsidRDefault="003C7A2A" w:rsidP="003C7A2A">
      <w:r>
        <w:t>HMN kontaktisik</w:t>
      </w:r>
    </w:p>
    <w:p w:rsidR="003C7A2A" w:rsidRDefault="003C7A2A" w:rsidP="003C7A2A">
      <w:r>
        <w:t>6 269 284</w:t>
      </w:r>
      <w:bookmarkStart w:id="0" w:name="_GoBack"/>
      <w:bookmarkEnd w:id="0"/>
    </w:p>
    <w:p w:rsidR="003C7A2A" w:rsidRDefault="003C7A2A" w:rsidP="003C7A2A"/>
    <w:p w:rsidR="003C7A2A" w:rsidRDefault="003C7A2A" w:rsidP="003C7A2A">
      <w:r>
        <w:t xml:space="preserve">    </w:t>
      </w:r>
    </w:p>
    <w:sectPr w:rsidR="003C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A"/>
    <w:rsid w:val="003C7A2A"/>
    <w:rsid w:val="009B6BB4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2018-01-05T14:04:00Z</dcterms:created>
  <dcterms:modified xsi:type="dcterms:W3CDTF">2018-01-05T14:06:00Z</dcterms:modified>
</cp:coreProperties>
</file>