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8F" w:rsidRDefault="008E538F" w:rsidP="004E4D47"/>
    <w:p w:rsidR="008E538F" w:rsidRDefault="008E538F" w:rsidP="004E4D47">
      <w:r>
        <w:t xml:space="preserve">  </w:t>
      </w:r>
      <w:r w:rsidR="00D37BF3">
        <w:rPr>
          <w:noProof/>
          <w:lang w:eastAsia="et-EE"/>
        </w:rPr>
        <w:drawing>
          <wp:inline distT="0" distB="0" distL="0" distR="0" wp14:anchorId="543EA4DE">
            <wp:extent cx="841375" cy="7988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7BF3" w:rsidRPr="00C93EFF" w:rsidRDefault="00C93EFF" w:rsidP="004E4D47">
      <w:pPr>
        <w:rPr>
          <w:i/>
        </w:rPr>
      </w:pPr>
      <w:r w:rsidRPr="00C93EFF">
        <w:rPr>
          <w:i/>
        </w:rPr>
        <w:t xml:space="preserve">   Aastast 1988</w:t>
      </w:r>
    </w:p>
    <w:p w:rsidR="008E538F" w:rsidRDefault="008E538F" w:rsidP="004E4D47"/>
    <w:p w:rsidR="00F05814" w:rsidRDefault="00F05814" w:rsidP="004E4D47">
      <w:r>
        <w:t>Mis meile oluline on?</w:t>
      </w:r>
    </w:p>
    <w:p w:rsidR="00C93EFF" w:rsidRDefault="00F05814" w:rsidP="004E4D47">
      <w:r>
        <w:t>Huvi ja tahtmine</w:t>
      </w:r>
      <w:r w:rsidR="00260CEF">
        <w:t xml:space="preserve"> edendada Eesti Lastefondi tegevusi. </w:t>
      </w:r>
    </w:p>
    <w:p w:rsidR="00EF53AE" w:rsidRDefault="00EF53AE" w:rsidP="004E4D47"/>
    <w:p w:rsidR="00EF53AE" w:rsidRDefault="00EF53AE" w:rsidP="004E4D47"/>
    <w:p w:rsidR="00914F8D" w:rsidRDefault="004E4D47" w:rsidP="004E4D47">
      <w:r>
        <w:t>Tööülesanded:</w:t>
      </w:r>
    </w:p>
    <w:p w:rsidR="00914F8D" w:rsidRDefault="00914F8D" w:rsidP="00914F8D">
      <w:pPr>
        <w:pStyle w:val="ListParagraph"/>
        <w:numPr>
          <w:ilvl w:val="0"/>
          <w:numId w:val="1"/>
        </w:numPr>
      </w:pPr>
      <w:r>
        <w:t xml:space="preserve">SA Eesti Lastefondi kodulehtede </w:t>
      </w:r>
      <w:hyperlink r:id="rId7" w:history="1">
        <w:r w:rsidRPr="00795490">
          <w:rPr>
            <w:rStyle w:val="Hyperlink"/>
          </w:rPr>
          <w:t>www.elf.ee</w:t>
        </w:r>
      </w:hyperlink>
      <w:r w:rsidR="00E94801">
        <w:t xml:space="preserve"> </w:t>
      </w:r>
      <w:r>
        <w:t xml:space="preserve"> täiendamine ja korrastamine.</w:t>
      </w:r>
    </w:p>
    <w:p w:rsidR="00914F8D" w:rsidRDefault="00914F8D" w:rsidP="00914F8D">
      <w:pPr>
        <w:pStyle w:val="ListParagraph"/>
        <w:numPr>
          <w:ilvl w:val="0"/>
          <w:numId w:val="1"/>
        </w:numPr>
      </w:pPr>
      <w:r>
        <w:t>Teavitustöö</w:t>
      </w:r>
      <w:r w:rsidR="00260CEF">
        <w:t xml:space="preserve"> </w:t>
      </w:r>
      <w:r w:rsidR="00E94801">
        <w:t xml:space="preserve"> </w:t>
      </w:r>
      <w:r>
        <w:t xml:space="preserve"> laste vanemate, koolide,  lasteaedade, psühhiaatrite, perearstide ja meediaga</w:t>
      </w:r>
    </w:p>
    <w:p w:rsidR="008E538F" w:rsidRDefault="00914F8D" w:rsidP="008E538F">
      <w:pPr>
        <w:pStyle w:val="ListParagraph"/>
        <w:numPr>
          <w:ilvl w:val="0"/>
          <w:numId w:val="1"/>
        </w:numPr>
      </w:pPr>
      <w:r>
        <w:t>Projekti „Asenduskodust kõ</w:t>
      </w:r>
      <w:r w:rsidR="00260CEF">
        <w:t xml:space="preserve">rgkooli“ </w:t>
      </w:r>
      <w:r w:rsidR="008E538F">
        <w:t xml:space="preserve"> teostamine</w:t>
      </w:r>
    </w:p>
    <w:p w:rsidR="00914F8D" w:rsidRDefault="00914F8D" w:rsidP="00C80D3A">
      <w:pPr>
        <w:pStyle w:val="ListParagraph"/>
        <w:numPr>
          <w:ilvl w:val="0"/>
          <w:numId w:val="1"/>
        </w:numPr>
      </w:pPr>
      <w:r>
        <w:t>ATH</w:t>
      </w:r>
      <w:r w:rsidR="00C0144F">
        <w:t xml:space="preserve"> </w:t>
      </w:r>
      <w:r>
        <w:t>- teemalise uudiskirjanduse leidmine ja tõlkimine</w:t>
      </w:r>
    </w:p>
    <w:p w:rsidR="00EF53AE" w:rsidRDefault="00EF53AE" w:rsidP="00C80D3A"/>
    <w:p w:rsidR="00C0144F" w:rsidRDefault="00C0144F" w:rsidP="00C80D3A">
      <w:r>
        <w:t>Prakti</w:t>
      </w:r>
      <w:r w:rsidR="00C80D3A">
        <w:t>kandilt/vabatahtlikult ootame</w:t>
      </w:r>
      <w:r>
        <w:t xml:space="preserve"> :</w:t>
      </w:r>
    </w:p>
    <w:p w:rsidR="004B4D4C" w:rsidRDefault="00CA2634" w:rsidP="00C0144F">
      <w:pPr>
        <w:pStyle w:val="ListParagraph"/>
        <w:numPr>
          <w:ilvl w:val="0"/>
          <w:numId w:val="2"/>
        </w:numPr>
      </w:pPr>
      <w:r>
        <w:t>Kohusetundlikkust,</w:t>
      </w:r>
      <w:r w:rsidR="004B4D4C">
        <w:t xml:space="preserve"> </w:t>
      </w:r>
      <w:r w:rsidR="001D01E1">
        <w:t>ausust ja  head suhtlemisoskust</w:t>
      </w:r>
    </w:p>
    <w:p w:rsidR="00C0144F" w:rsidRDefault="004B4D4C" w:rsidP="00C0144F">
      <w:pPr>
        <w:pStyle w:val="ListParagraph"/>
        <w:numPr>
          <w:ilvl w:val="0"/>
          <w:numId w:val="2"/>
        </w:numPr>
      </w:pPr>
      <w:r>
        <w:t>A</w:t>
      </w:r>
      <w:r w:rsidR="00CA2634">
        <w:t>lgatusvõ</w:t>
      </w:r>
      <w:r w:rsidR="001D01E1">
        <w:t>imet ja huvi ATH l</w:t>
      </w:r>
      <w:r w:rsidR="008E538F">
        <w:t>aste elukvaliteedi parandamiseks</w:t>
      </w:r>
    </w:p>
    <w:p w:rsidR="00C0144F" w:rsidRDefault="00CA2634" w:rsidP="00C0144F">
      <w:pPr>
        <w:pStyle w:val="ListParagraph"/>
        <w:numPr>
          <w:ilvl w:val="0"/>
          <w:numId w:val="2"/>
        </w:numPr>
      </w:pPr>
      <w:r>
        <w:t>Väga hea</w:t>
      </w:r>
      <w:r w:rsidR="003F0E07">
        <w:t>d</w:t>
      </w:r>
      <w:r>
        <w:t xml:space="preserve"> eesti keel</w:t>
      </w:r>
      <w:r w:rsidR="003F0E07">
        <w:t>t</w:t>
      </w:r>
      <w:r w:rsidR="004A3219">
        <w:t>. Kasuks tuleb vene,</w:t>
      </w:r>
      <w:r>
        <w:t xml:space="preserve"> inglise</w:t>
      </w:r>
      <w:r w:rsidR="004A3219">
        <w:t xml:space="preserve"> või mõne muu</w:t>
      </w:r>
      <w:r>
        <w:t xml:space="preserve"> keele oskus.</w:t>
      </w:r>
    </w:p>
    <w:p w:rsidR="005E10CA" w:rsidRDefault="00C0144F" w:rsidP="005E10CA">
      <w:pPr>
        <w:pStyle w:val="ListParagraph"/>
        <w:numPr>
          <w:ilvl w:val="0"/>
          <w:numId w:val="2"/>
        </w:numPr>
      </w:pPr>
      <w:r>
        <w:t>Väga hea</w:t>
      </w:r>
      <w:r w:rsidR="001D01E1">
        <w:t>d arvutiprogrammide tundmist</w:t>
      </w:r>
    </w:p>
    <w:p w:rsidR="00C80D3A" w:rsidRDefault="00D37BF3" w:rsidP="00D37BF3">
      <w:r>
        <w:t xml:space="preserve">     </w:t>
      </w:r>
    </w:p>
    <w:p w:rsidR="00EF53AE" w:rsidRDefault="00D37BF3" w:rsidP="00D37BF3">
      <w:r>
        <w:t xml:space="preserve">  </w:t>
      </w:r>
    </w:p>
    <w:p w:rsidR="00D37BF3" w:rsidRDefault="005E10CA" w:rsidP="00D37BF3">
      <w:bookmarkStart w:id="0" w:name="_GoBack"/>
      <w:bookmarkEnd w:id="0"/>
      <w:r>
        <w:t>Pakume:</w:t>
      </w:r>
    </w:p>
    <w:p w:rsidR="00E72ED2" w:rsidRDefault="00C80D3A" w:rsidP="00E72ED2">
      <w:pPr>
        <w:pStyle w:val="ListParagraph"/>
        <w:numPr>
          <w:ilvl w:val="0"/>
          <w:numId w:val="4"/>
        </w:numPr>
      </w:pPr>
      <w:r>
        <w:t>Väikest töökollektiivi ja p</w:t>
      </w:r>
      <w:r w:rsidR="00E72ED2" w:rsidRPr="00E72ED2">
        <w:t>aindlikku töögraafikut</w:t>
      </w:r>
      <w:r w:rsidR="002078A7">
        <w:t xml:space="preserve"> /16</w:t>
      </w:r>
      <w:r w:rsidR="00280B5C">
        <w:t xml:space="preserve"> tundi nädalas/</w:t>
      </w:r>
    </w:p>
    <w:p w:rsidR="00E72ED2" w:rsidRDefault="004A3219" w:rsidP="008E538F">
      <w:pPr>
        <w:pStyle w:val="ListParagraph"/>
        <w:numPr>
          <w:ilvl w:val="0"/>
          <w:numId w:val="4"/>
        </w:numPr>
      </w:pPr>
      <w:r>
        <w:t>Võimalust ennast proovile panna lastekaitseliste projektide re</w:t>
      </w:r>
      <w:r w:rsidR="00C80D3A">
        <w:t>a</w:t>
      </w:r>
      <w:r>
        <w:t>liseerimisel /alates projekti kirjutamisest kuni aruanneteni/</w:t>
      </w:r>
    </w:p>
    <w:p w:rsidR="00E72ED2" w:rsidRDefault="00E72ED2" w:rsidP="00E72ED2">
      <w:pPr>
        <w:pStyle w:val="ListParagraph"/>
        <w:numPr>
          <w:ilvl w:val="0"/>
          <w:numId w:val="4"/>
        </w:numPr>
      </w:pPr>
      <w:r w:rsidRPr="00E72ED2">
        <w:t xml:space="preserve">Saada </w:t>
      </w:r>
      <w:r w:rsidR="00D37BF3">
        <w:t>osa kogemustest, mida</w:t>
      </w:r>
      <w:r w:rsidRPr="00E72ED2">
        <w:t xml:space="preserve">  1988. aastal as</w:t>
      </w:r>
      <w:r w:rsidR="00D37BF3">
        <w:t>utatud SA Eesti Last</w:t>
      </w:r>
      <w:r w:rsidR="00C80D3A">
        <w:t xml:space="preserve">efond </w:t>
      </w:r>
      <w:r w:rsidR="00D37BF3">
        <w:t xml:space="preserve"> omab.</w:t>
      </w:r>
    </w:p>
    <w:p w:rsidR="008E538F" w:rsidRDefault="008E538F" w:rsidP="00E72ED2">
      <w:pPr>
        <w:pStyle w:val="ListParagraph"/>
        <w:numPr>
          <w:ilvl w:val="0"/>
          <w:numId w:val="4"/>
        </w:numPr>
      </w:pPr>
      <w:r>
        <w:t>Võimalusi erinevateks arenguteks ja kogemusteks, sõltuvalt erialast, teadmistest ja soovist.</w:t>
      </w:r>
    </w:p>
    <w:p w:rsidR="008E538F" w:rsidRPr="00E72ED2" w:rsidRDefault="00C80D3A" w:rsidP="00A3332A">
      <w:pPr>
        <w:pStyle w:val="ListParagraph"/>
        <w:numPr>
          <w:ilvl w:val="0"/>
          <w:numId w:val="4"/>
        </w:numPr>
      </w:pPr>
      <w:r>
        <w:t>Võimalus kujundada SA Eesti Lastefondi tulevikuarenguid</w:t>
      </w:r>
    </w:p>
    <w:sectPr w:rsidR="008E538F" w:rsidRPr="00E7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27085"/>
    <w:multiLevelType w:val="hybridMultilevel"/>
    <w:tmpl w:val="3C561CD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C58A1"/>
    <w:multiLevelType w:val="hybridMultilevel"/>
    <w:tmpl w:val="C9AEB23A"/>
    <w:lvl w:ilvl="0" w:tplc="FD72BBB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95" w:hanging="360"/>
      </w:pPr>
    </w:lvl>
    <w:lvl w:ilvl="2" w:tplc="0425001B" w:tentative="1">
      <w:start w:val="1"/>
      <w:numFmt w:val="lowerRoman"/>
      <w:lvlText w:val="%3."/>
      <w:lvlJc w:val="right"/>
      <w:pPr>
        <w:ind w:left="2415" w:hanging="180"/>
      </w:pPr>
    </w:lvl>
    <w:lvl w:ilvl="3" w:tplc="0425000F" w:tentative="1">
      <w:start w:val="1"/>
      <w:numFmt w:val="decimal"/>
      <w:lvlText w:val="%4."/>
      <w:lvlJc w:val="left"/>
      <w:pPr>
        <w:ind w:left="3135" w:hanging="360"/>
      </w:pPr>
    </w:lvl>
    <w:lvl w:ilvl="4" w:tplc="04250019" w:tentative="1">
      <w:start w:val="1"/>
      <w:numFmt w:val="lowerLetter"/>
      <w:lvlText w:val="%5."/>
      <w:lvlJc w:val="left"/>
      <w:pPr>
        <w:ind w:left="3855" w:hanging="360"/>
      </w:pPr>
    </w:lvl>
    <w:lvl w:ilvl="5" w:tplc="0425001B" w:tentative="1">
      <w:start w:val="1"/>
      <w:numFmt w:val="lowerRoman"/>
      <w:lvlText w:val="%6."/>
      <w:lvlJc w:val="right"/>
      <w:pPr>
        <w:ind w:left="4575" w:hanging="180"/>
      </w:pPr>
    </w:lvl>
    <w:lvl w:ilvl="6" w:tplc="0425000F" w:tentative="1">
      <w:start w:val="1"/>
      <w:numFmt w:val="decimal"/>
      <w:lvlText w:val="%7."/>
      <w:lvlJc w:val="left"/>
      <w:pPr>
        <w:ind w:left="5295" w:hanging="360"/>
      </w:pPr>
    </w:lvl>
    <w:lvl w:ilvl="7" w:tplc="04250019" w:tentative="1">
      <w:start w:val="1"/>
      <w:numFmt w:val="lowerLetter"/>
      <w:lvlText w:val="%8."/>
      <w:lvlJc w:val="left"/>
      <w:pPr>
        <w:ind w:left="6015" w:hanging="360"/>
      </w:pPr>
    </w:lvl>
    <w:lvl w:ilvl="8" w:tplc="042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2C0B58CD"/>
    <w:multiLevelType w:val="hybridMultilevel"/>
    <w:tmpl w:val="F74817FE"/>
    <w:lvl w:ilvl="0" w:tplc="4E1266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35" w:hanging="360"/>
      </w:pPr>
    </w:lvl>
    <w:lvl w:ilvl="2" w:tplc="0425001B" w:tentative="1">
      <w:start w:val="1"/>
      <w:numFmt w:val="lowerRoman"/>
      <w:lvlText w:val="%3."/>
      <w:lvlJc w:val="right"/>
      <w:pPr>
        <w:ind w:left="2055" w:hanging="180"/>
      </w:pPr>
    </w:lvl>
    <w:lvl w:ilvl="3" w:tplc="0425000F" w:tentative="1">
      <w:start w:val="1"/>
      <w:numFmt w:val="decimal"/>
      <w:lvlText w:val="%4."/>
      <w:lvlJc w:val="left"/>
      <w:pPr>
        <w:ind w:left="2775" w:hanging="360"/>
      </w:pPr>
    </w:lvl>
    <w:lvl w:ilvl="4" w:tplc="04250019" w:tentative="1">
      <w:start w:val="1"/>
      <w:numFmt w:val="lowerLetter"/>
      <w:lvlText w:val="%5."/>
      <w:lvlJc w:val="left"/>
      <w:pPr>
        <w:ind w:left="3495" w:hanging="360"/>
      </w:pPr>
    </w:lvl>
    <w:lvl w:ilvl="5" w:tplc="0425001B" w:tentative="1">
      <w:start w:val="1"/>
      <w:numFmt w:val="lowerRoman"/>
      <w:lvlText w:val="%6."/>
      <w:lvlJc w:val="right"/>
      <w:pPr>
        <w:ind w:left="4215" w:hanging="180"/>
      </w:pPr>
    </w:lvl>
    <w:lvl w:ilvl="6" w:tplc="0425000F" w:tentative="1">
      <w:start w:val="1"/>
      <w:numFmt w:val="decimal"/>
      <w:lvlText w:val="%7."/>
      <w:lvlJc w:val="left"/>
      <w:pPr>
        <w:ind w:left="4935" w:hanging="360"/>
      </w:pPr>
    </w:lvl>
    <w:lvl w:ilvl="7" w:tplc="04250019" w:tentative="1">
      <w:start w:val="1"/>
      <w:numFmt w:val="lowerLetter"/>
      <w:lvlText w:val="%8."/>
      <w:lvlJc w:val="left"/>
      <w:pPr>
        <w:ind w:left="5655" w:hanging="360"/>
      </w:pPr>
    </w:lvl>
    <w:lvl w:ilvl="8" w:tplc="042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>
    <w:nsid w:val="3BD405BC"/>
    <w:multiLevelType w:val="hybridMultilevel"/>
    <w:tmpl w:val="E5B4E1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47"/>
    <w:rsid w:val="00155AB8"/>
    <w:rsid w:val="001D01E1"/>
    <w:rsid w:val="001E67EB"/>
    <w:rsid w:val="002078A7"/>
    <w:rsid w:val="002105C7"/>
    <w:rsid w:val="00211D1F"/>
    <w:rsid w:val="00236AED"/>
    <w:rsid w:val="00260CEF"/>
    <w:rsid w:val="00280B5C"/>
    <w:rsid w:val="00306090"/>
    <w:rsid w:val="003F0E07"/>
    <w:rsid w:val="004817BE"/>
    <w:rsid w:val="004A3219"/>
    <w:rsid w:val="004B4D4C"/>
    <w:rsid w:val="004E4D47"/>
    <w:rsid w:val="005E10CA"/>
    <w:rsid w:val="007E2B1F"/>
    <w:rsid w:val="008E538F"/>
    <w:rsid w:val="00914F8D"/>
    <w:rsid w:val="009B6BB4"/>
    <w:rsid w:val="009C2B66"/>
    <w:rsid w:val="00A21239"/>
    <w:rsid w:val="00A3332A"/>
    <w:rsid w:val="00AB6FE9"/>
    <w:rsid w:val="00C0144F"/>
    <w:rsid w:val="00C80D3A"/>
    <w:rsid w:val="00C93EFF"/>
    <w:rsid w:val="00CA2634"/>
    <w:rsid w:val="00D37BF3"/>
    <w:rsid w:val="00D77D5C"/>
    <w:rsid w:val="00E72655"/>
    <w:rsid w:val="00E72ED2"/>
    <w:rsid w:val="00E94801"/>
    <w:rsid w:val="00EF53AE"/>
    <w:rsid w:val="00F05814"/>
    <w:rsid w:val="00F7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F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F8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4F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lf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Sirje</dc:creator>
  <cp:lastModifiedBy>Sirje</cp:lastModifiedBy>
  <cp:revision>23</cp:revision>
  <dcterms:created xsi:type="dcterms:W3CDTF">2015-11-24T10:43:00Z</dcterms:created>
  <dcterms:modified xsi:type="dcterms:W3CDTF">2017-09-28T10:09:00Z</dcterms:modified>
</cp:coreProperties>
</file>